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AE96" w14:textId="77777777" w:rsidR="00DF0D1D" w:rsidRPr="004C3DA4" w:rsidRDefault="00DF0D1D" w:rsidP="00DF0D1D">
      <w:pPr>
        <w:ind w:left="2127" w:firstLine="6"/>
        <w:rPr>
          <w:b/>
          <w:sz w:val="36"/>
          <w:szCs w:val="36"/>
        </w:rPr>
      </w:pPr>
      <w:bookmarkStart w:id="0" w:name="_Hlk117770721"/>
      <w:r w:rsidRPr="004C3DA4">
        <w:rPr>
          <w:b/>
          <w:sz w:val="36"/>
          <w:szCs w:val="36"/>
        </w:rPr>
        <w:t>Obecní úřad Prosetín</w:t>
      </w:r>
    </w:p>
    <w:bookmarkEnd w:id="0"/>
    <w:p w14:paraId="71085F2B" w14:textId="77777777" w:rsidR="00DF0D1D" w:rsidRPr="004C3DA4" w:rsidRDefault="00DF0D1D" w:rsidP="00DF0D1D">
      <w:pPr>
        <w:ind w:left="2127" w:firstLine="6"/>
        <w:rPr>
          <w:bCs/>
          <w:sz w:val="28"/>
          <w:szCs w:val="28"/>
        </w:rPr>
      </w:pPr>
      <w:r w:rsidRPr="004C3DA4">
        <w:rPr>
          <w:bCs/>
          <w:sz w:val="28"/>
          <w:szCs w:val="28"/>
        </w:rPr>
        <w:t>Prosetín 22</w:t>
      </w:r>
      <w:r>
        <w:rPr>
          <w:bCs/>
          <w:sz w:val="28"/>
          <w:szCs w:val="28"/>
        </w:rPr>
        <w:t>, 539 76 Prosetín</w:t>
      </w:r>
    </w:p>
    <w:p w14:paraId="6937FB0A" w14:textId="77777777" w:rsidR="00DF0D1D" w:rsidRPr="00ED5914" w:rsidRDefault="00DF0D1D" w:rsidP="00DF0D1D">
      <w:pPr>
        <w:ind w:left="2127" w:firstLine="6"/>
        <w:rPr>
          <w:bCs/>
          <w:sz w:val="18"/>
          <w:szCs w:val="18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BCAA235" wp14:editId="37BDB055">
            <wp:simplePos x="4953000" y="1066800"/>
            <wp:positionH relativeFrom="margin">
              <wp:align>left</wp:align>
            </wp:positionH>
            <wp:positionV relativeFrom="margin">
              <wp:align>top</wp:align>
            </wp:positionV>
            <wp:extent cx="854710" cy="969187"/>
            <wp:effectExtent l="0" t="0" r="254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4710" cy="969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IČO: 00270750</w:t>
      </w:r>
    </w:p>
    <w:p w14:paraId="23A6A9BE" w14:textId="77777777" w:rsidR="00DF0D1D" w:rsidRPr="00ED5914" w:rsidRDefault="00DF0D1D" w:rsidP="00DF0D1D">
      <w:pPr>
        <w:rPr>
          <w:bCs/>
        </w:rPr>
      </w:pPr>
      <w:r>
        <w:rPr>
          <w:bCs/>
        </w:rPr>
        <w:tab/>
      </w:r>
      <w:r w:rsidRPr="004C3DA4">
        <w:rPr>
          <w:bCs/>
        </w:rPr>
        <w:t>Tel.: 773 091 200; email: ucetni@prosetin.eu</w:t>
      </w:r>
    </w:p>
    <w:p w14:paraId="6A9B0DEE" w14:textId="77777777" w:rsidR="003E186A" w:rsidRPr="003E186A" w:rsidRDefault="003E186A" w:rsidP="003E186A">
      <w:pPr>
        <w:pStyle w:val="Nadpis1"/>
        <w:spacing w:before="0" w:beforeAutospacing="0" w:after="0" w:afterAutospacing="0"/>
        <w:rPr>
          <w:b w:val="0"/>
          <w:bCs w:val="0"/>
          <w:iCs/>
          <w:sz w:val="24"/>
          <w:szCs w:val="24"/>
        </w:rPr>
      </w:pPr>
    </w:p>
    <w:p w14:paraId="14636290" w14:textId="77777777" w:rsidR="003E186A" w:rsidRPr="003E186A" w:rsidRDefault="003E186A" w:rsidP="003E186A">
      <w:pPr>
        <w:pStyle w:val="Nadpis1"/>
        <w:spacing w:before="0" w:beforeAutospacing="0" w:after="0" w:afterAutospacing="0"/>
        <w:rPr>
          <w:b w:val="0"/>
          <w:bCs w:val="0"/>
          <w:iCs/>
          <w:sz w:val="24"/>
          <w:szCs w:val="24"/>
        </w:rPr>
      </w:pPr>
    </w:p>
    <w:p w14:paraId="5FA534A6" w14:textId="59726396" w:rsidR="00601E1B" w:rsidRPr="00DF0D1D" w:rsidRDefault="00C35565" w:rsidP="003E186A">
      <w:pPr>
        <w:pStyle w:val="Nadpis1"/>
        <w:spacing w:before="0" w:beforeAutospacing="0" w:after="0" w:afterAutospacing="0"/>
        <w:jc w:val="center"/>
        <w:rPr>
          <w:iCs/>
          <w:caps/>
          <w:sz w:val="28"/>
          <w:szCs w:val="28"/>
        </w:rPr>
      </w:pPr>
      <w:r w:rsidRPr="00DF0D1D">
        <w:rPr>
          <w:iCs/>
          <w:caps/>
          <w:sz w:val="28"/>
          <w:szCs w:val="28"/>
        </w:rPr>
        <w:t xml:space="preserve">ŽÁDOST K ULOŽENÍ </w:t>
      </w:r>
      <w:r w:rsidR="00576769" w:rsidRPr="00DF0D1D">
        <w:rPr>
          <w:iCs/>
          <w:caps/>
          <w:sz w:val="28"/>
          <w:szCs w:val="28"/>
        </w:rPr>
        <w:t>URNY</w:t>
      </w:r>
      <w:r w:rsidR="00C04A67" w:rsidRPr="00DF0D1D">
        <w:rPr>
          <w:iCs/>
          <w:caps/>
          <w:sz w:val="28"/>
          <w:szCs w:val="28"/>
        </w:rPr>
        <w:t xml:space="preserve"> (zpopelněných ostatků)</w:t>
      </w:r>
      <w:r w:rsidR="00576769" w:rsidRPr="00DF0D1D">
        <w:rPr>
          <w:iCs/>
          <w:caps/>
          <w:sz w:val="28"/>
          <w:szCs w:val="28"/>
        </w:rPr>
        <w:t xml:space="preserve"> </w:t>
      </w:r>
    </w:p>
    <w:p w14:paraId="7BB96DA4" w14:textId="3E656913" w:rsidR="00C35565" w:rsidRPr="00DF0D1D" w:rsidRDefault="00C35565" w:rsidP="003E186A">
      <w:pPr>
        <w:pStyle w:val="Nadpis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DF0D1D">
        <w:rPr>
          <w:iCs/>
          <w:sz w:val="28"/>
          <w:szCs w:val="28"/>
        </w:rPr>
        <w:t>NA HŘBITOVĚ</w:t>
      </w:r>
      <w:r w:rsidR="00CE4EBC" w:rsidRPr="00DF0D1D">
        <w:rPr>
          <w:iCs/>
          <w:sz w:val="28"/>
          <w:szCs w:val="28"/>
        </w:rPr>
        <w:t xml:space="preserve"> </w:t>
      </w:r>
      <w:r w:rsidRPr="00DF0D1D">
        <w:rPr>
          <w:iCs/>
          <w:sz w:val="28"/>
          <w:szCs w:val="28"/>
        </w:rPr>
        <w:t>V</w:t>
      </w:r>
      <w:r w:rsidR="003E186A" w:rsidRPr="00DF0D1D">
        <w:rPr>
          <w:iCs/>
          <w:sz w:val="28"/>
          <w:szCs w:val="28"/>
        </w:rPr>
        <w:t> </w:t>
      </w:r>
      <w:r w:rsidR="0000250B" w:rsidRPr="00DF0D1D">
        <w:rPr>
          <w:iCs/>
          <w:sz w:val="28"/>
          <w:szCs w:val="28"/>
        </w:rPr>
        <w:t>PROSETÍNĚ</w:t>
      </w:r>
    </w:p>
    <w:p w14:paraId="08FEB643" w14:textId="77777777" w:rsidR="003E186A" w:rsidRPr="00443B62" w:rsidRDefault="003E186A" w:rsidP="003E186A">
      <w:pPr>
        <w:pStyle w:val="Nadpis1"/>
        <w:spacing w:before="0" w:beforeAutospacing="0" w:after="0" w:afterAutospacing="0"/>
        <w:rPr>
          <w:b w:val="0"/>
          <w:bCs w:val="0"/>
          <w:iCs/>
          <w:sz w:val="24"/>
          <w:szCs w:val="24"/>
        </w:rPr>
      </w:pP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2830"/>
        <w:gridCol w:w="6363"/>
      </w:tblGrid>
      <w:tr w:rsidR="005059B8" w:rsidRPr="00443B62" w14:paraId="4E9E4EBD" w14:textId="77777777" w:rsidTr="00115501">
        <w:trPr>
          <w:trHeight w:val="335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3B0388C" w14:textId="77777777" w:rsidR="005059B8" w:rsidRPr="00443B62" w:rsidRDefault="005059B8" w:rsidP="000660D5">
            <w:pPr>
              <w:jc w:val="both"/>
            </w:pPr>
            <w:r w:rsidRPr="00443B62">
              <w:t xml:space="preserve">Požádáno dne: </w:t>
            </w:r>
          </w:p>
        </w:tc>
        <w:tc>
          <w:tcPr>
            <w:tcW w:w="6363" w:type="dxa"/>
            <w:tcBorders>
              <w:bottom w:val="single" w:sz="4" w:space="0" w:color="auto"/>
            </w:tcBorders>
            <w:vAlign w:val="center"/>
          </w:tcPr>
          <w:p w14:paraId="6A761206" w14:textId="7297B1FC" w:rsidR="005059B8" w:rsidRPr="00443B62" w:rsidRDefault="005059B8" w:rsidP="005059B8">
            <w:pPr>
              <w:jc w:val="both"/>
            </w:pPr>
          </w:p>
        </w:tc>
      </w:tr>
    </w:tbl>
    <w:p w14:paraId="218E7F6F" w14:textId="72BB9C03" w:rsidR="00A4153D" w:rsidRPr="00443B62" w:rsidRDefault="00A4153D" w:rsidP="00C35565">
      <w:pPr>
        <w:jc w:val="both"/>
        <w:rPr>
          <w:b/>
        </w:rPr>
      </w:pPr>
    </w:p>
    <w:p w14:paraId="225D255D" w14:textId="1C2FD6CF" w:rsidR="00A4153D" w:rsidRPr="00443B62" w:rsidRDefault="00A4153D" w:rsidP="00C35565">
      <w:pPr>
        <w:jc w:val="both"/>
        <w:rPr>
          <w:b/>
        </w:rPr>
      </w:pPr>
      <w:r w:rsidRPr="00443B62">
        <w:rPr>
          <w:b/>
        </w:rPr>
        <w:t>ÚDAJE O ŽADATELI – NÁJEMCI A HROBOVÉM MÍSTĚ</w:t>
      </w:r>
    </w:p>
    <w:tbl>
      <w:tblPr>
        <w:tblStyle w:val="Mkatabulky"/>
        <w:tblW w:w="9193" w:type="dxa"/>
        <w:tblLook w:val="04A0" w:firstRow="1" w:lastRow="0" w:firstColumn="1" w:lastColumn="0" w:noHBand="0" w:noVBand="1"/>
      </w:tblPr>
      <w:tblGrid>
        <w:gridCol w:w="2830"/>
        <w:gridCol w:w="3295"/>
        <w:gridCol w:w="3068"/>
      </w:tblGrid>
      <w:tr w:rsidR="00A4153D" w:rsidRPr="00443B62" w14:paraId="4E5E97FC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3C61E913" w14:textId="18DABFD0" w:rsidR="00A4153D" w:rsidRPr="00443B62" w:rsidRDefault="00A4153D" w:rsidP="00B91179">
            <w:pPr>
              <w:jc w:val="both"/>
              <w:rPr>
                <w:b/>
              </w:rPr>
            </w:pPr>
            <w:r w:rsidRPr="00443B62">
              <w:rPr>
                <w:b/>
              </w:rPr>
              <w:t>Číslo hrobového místa</w:t>
            </w:r>
            <w:r w:rsidR="00115501">
              <w:rPr>
                <w:b/>
              </w:rPr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13375FB0" w14:textId="77777777" w:rsidR="00A4153D" w:rsidRPr="00443B62" w:rsidRDefault="00A4153D" w:rsidP="00B91179">
            <w:pPr>
              <w:jc w:val="both"/>
              <w:rPr>
                <w:b/>
              </w:rPr>
            </w:pPr>
          </w:p>
        </w:tc>
      </w:tr>
      <w:tr w:rsidR="00A4153D" w:rsidRPr="00443B62" w14:paraId="27836BFD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1DF98F77" w14:textId="1AFD5BAB" w:rsidR="00A4153D" w:rsidRPr="00443B62" w:rsidRDefault="00A4153D" w:rsidP="00B91179">
            <w:pPr>
              <w:jc w:val="both"/>
            </w:pPr>
            <w:r w:rsidRPr="00443B62">
              <w:t>Typ hrobového místa</w:t>
            </w:r>
            <w:r w:rsidR="00115501">
              <w:t>:</w:t>
            </w:r>
          </w:p>
        </w:tc>
        <w:tc>
          <w:tcPr>
            <w:tcW w:w="3295" w:type="dxa"/>
            <w:vAlign w:val="center"/>
          </w:tcPr>
          <w:p w14:paraId="0A0197CF" w14:textId="77777777" w:rsidR="00A4153D" w:rsidRPr="00443B62" w:rsidRDefault="00A4153D" w:rsidP="00B91179">
            <w:pPr>
              <w:jc w:val="both"/>
              <w:rPr>
                <w:b/>
              </w:rPr>
            </w:pPr>
            <w:r w:rsidRPr="00443B62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62">
              <w:rPr>
                <w:b/>
                <w:color w:val="000000" w:themeColor="text1"/>
              </w:rPr>
              <w:instrText xml:space="preserve"> FORMCHECKBOX </w:instrText>
            </w:r>
            <w:r w:rsidR="00DF0D1D">
              <w:rPr>
                <w:b/>
                <w:color w:val="000000" w:themeColor="text1"/>
              </w:rPr>
            </w:r>
            <w:r w:rsidR="00DF0D1D">
              <w:rPr>
                <w:b/>
                <w:color w:val="000000" w:themeColor="text1"/>
              </w:rPr>
              <w:fldChar w:fldCharType="separate"/>
            </w:r>
            <w:r w:rsidRPr="00443B62">
              <w:rPr>
                <w:b/>
                <w:color w:val="000000" w:themeColor="text1"/>
              </w:rPr>
              <w:fldChar w:fldCharType="end"/>
            </w:r>
            <w:r w:rsidRPr="00443B62">
              <w:rPr>
                <w:b/>
                <w:color w:val="000000" w:themeColor="text1"/>
              </w:rPr>
              <w:t xml:space="preserve"> </w:t>
            </w:r>
            <w:r w:rsidRPr="00443B62">
              <w:rPr>
                <w:b/>
                <w:bCs/>
                <w:color w:val="000000" w:themeColor="text1"/>
              </w:rPr>
              <w:t>Hrob</w:t>
            </w:r>
          </w:p>
        </w:tc>
        <w:tc>
          <w:tcPr>
            <w:tcW w:w="3068" w:type="dxa"/>
            <w:vAlign w:val="center"/>
          </w:tcPr>
          <w:p w14:paraId="7A298FED" w14:textId="77777777" w:rsidR="00A4153D" w:rsidRPr="00443B62" w:rsidRDefault="00A4153D" w:rsidP="00B91179">
            <w:pPr>
              <w:ind w:left="155"/>
              <w:jc w:val="both"/>
              <w:rPr>
                <w:b/>
              </w:rPr>
            </w:pPr>
            <w:r w:rsidRPr="00443B62">
              <w:rPr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3B62">
              <w:rPr>
                <w:b/>
                <w:color w:val="000000" w:themeColor="text1"/>
              </w:rPr>
              <w:instrText xml:space="preserve"> FORMCHECKBOX </w:instrText>
            </w:r>
            <w:r w:rsidR="00DF0D1D">
              <w:rPr>
                <w:b/>
                <w:color w:val="000000" w:themeColor="text1"/>
              </w:rPr>
            </w:r>
            <w:r w:rsidR="00DF0D1D">
              <w:rPr>
                <w:b/>
                <w:color w:val="000000" w:themeColor="text1"/>
              </w:rPr>
              <w:fldChar w:fldCharType="separate"/>
            </w:r>
            <w:r w:rsidRPr="00443B62">
              <w:rPr>
                <w:b/>
                <w:color w:val="000000" w:themeColor="text1"/>
              </w:rPr>
              <w:fldChar w:fldCharType="end"/>
            </w:r>
            <w:r w:rsidRPr="00443B62">
              <w:rPr>
                <w:b/>
                <w:color w:val="000000" w:themeColor="text1"/>
              </w:rPr>
              <w:t xml:space="preserve"> </w:t>
            </w:r>
            <w:r w:rsidRPr="00443B62">
              <w:rPr>
                <w:b/>
                <w:bCs/>
                <w:color w:val="000000" w:themeColor="text1"/>
              </w:rPr>
              <w:t>Hrobka</w:t>
            </w:r>
          </w:p>
        </w:tc>
      </w:tr>
      <w:tr w:rsidR="00A4153D" w:rsidRPr="00443B62" w14:paraId="4F6669A3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77D28A2B" w14:textId="04B25F14" w:rsidR="00A4153D" w:rsidRPr="00443B62" w:rsidRDefault="00A4153D" w:rsidP="00B91179">
            <w:pPr>
              <w:jc w:val="both"/>
              <w:rPr>
                <w:b/>
              </w:rPr>
            </w:pPr>
            <w:r w:rsidRPr="00443B62">
              <w:t>Jméno nájemce</w:t>
            </w:r>
            <w:r w:rsidR="00115501"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630B9BD7" w14:textId="77777777" w:rsidR="00A4153D" w:rsidRPr="00443B62" w:rsidRDefault="00A4153D" w:rsidP="00B91179">
            <w:pPr>
              <w:jc w:val="both"/>
              <w:rPr>
                <w:b/>
              </w:rPr>
            </w:pPr>
          </w:p>
        </w:tc>
      </w:tr>
      <w:tr w:rsidR="00A4153D" w:rsidRPr="00443B62" w14:paraId="1CF487DA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26EF6696" w14:textId="49F63F55" w:rsidR="00A4153D" w:rsidRPr="00443B62" w:rsidRDefault="00A4153D" w:rsidP="00B91179">
            <w:pPr>
              <w:jc w:val="both"/>
            </w:pPr>
            <w:r w:rsidRPr="00443B62">
              <w:t>Adresa nájemce</w:t>
            </w:r>
            <w:r w:rsidR="00115501"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493F5033" w14:textId="77777777" w:rsidR="00A4153D" w:rsidRPr="00443B62" w:rsidRDefault="00A4153D" w:rsidP="00B91179">
            <w:pPr>
              <w:ind w:left="5"/>
              <w:jc w:val="both"/>
            </w:pPr>
          </w:p>
        </w:tc>
      </w:tr>
      <w:tr w:rsidR="00A4153D" w:rsidRPr="00443B62" w14:paraId="16B831F3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6C0C6912" w14:textId="06E87B25" w:rsidR="00A4153D" w:rsidRPr="00443B62" w:rsidRDefault="00A4153D" w:rsidP="00B91179">
            <w:pPr>
              <w:jc w:val="both"/>
            </w:pPr>
            <w:r w:rsidRPr="00443B62">
              <w:t>Datum narození nájemce</w:t>
            </w:r>
            <w:r w:rsidR="00115501"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3327BE31" w14:textId="77777777" w:rsidR="00A4153D" w:rsidRPr="00443B62" w:rsidRDefault="00A4153D" w:rsidP="00B91179">
            <w:pPr>
              <w:jc w:val="both"/>
            </w:pPr>
          </w:p>
        </w:tc>
      </w:tr>
      <w:tr w:rsidR="00A4153D" w:rsidRPr="00443B62" w14:paraId="44C2A265" w14:textId="77777777" w:rsidTr="00115501">
        <w:trPr>
          <w:trHeight w:val="335"/>
        </w:trPr>
        <w:tc>
          <w:tcPr>
            <w:tcW w:w="2830" w:type="dxa"/>
            <w:vAlign w:val="center"/>
          </w:tcPr>
          <w:p w14:paraId="3360EA14" w14:textId="1FC8F710" w:rsidR="00A4153D" w:rsidRPr="00443B62" w:rsidRDefault="00A4153D" w:rsidP="00B91179">
            <w:pPr>
              <w:jc w:val="both"/>
            </w:pPr>
            <w:r w:rsidRPr="00443B62">
              <w:t>Telefon, email nájemce</w:t>
            </w:r>
            <w:r w:rsidR="00115501">
              <w:t>:</w:t>
            </w:r>
          </w:p>
        </w:tc>
        <w:tc>
          <w:tcPr>
            <w:tcW w:w="6363" w:type="dxa"/>
            <w:gridSpan w:val="2"/>
            <w:vAlign w:val="center"/>
          </w:tcPr>
          <w:p w14:paraId="2800E0F3" w14:textId="77777777" w:rsidR="00A4153D" w:rsidRPr="00443B62" w:rsidRDefault="00A4153D" w:rsidP="00B91179">
            <w:pPr>
              <w:jc w:val="both"/>
            </w:pPr>
          </w:p>
        </w:tc>
      </w:tr>
    </w:tbl>
    <w:p w14:paraId="3483B921" w14:textId="77777777" w:rsidR="00A4153D" w:rsidRPr="00443B62" w:rsidRDefault="00A4153D" w:rsidP="00C35565">
      <w:pPr>
        <w:jc w:val="both"/>
        <w:rPr>
          <w:b/>
        </w:rPr>
      </w:pPr>
    </w:p>
    <w:p w14:paraId="3E4EB95D" w14:textId="77777777" w:rsidR="00C35565" w:rsidRPr="00443B62" w:rsidRDefault="00CE4EBC" w:rsidP="00C35565">
      <w:pPr>
        <w:jc w:val="both"/>
        <w:rPr>
          <w:b/>
        </w:rPr>
      </w:pPr>
      <w:r w:rsidRPr="00443B62">
        <w:rPr>
          <w:b/>
        </w:rPr>
        <w:t>ÚDAJE O NÁJEMNÍ SMLOUVĚ</w:t>
      </w:r>
    </w:p>
    <w:tbl>
      <w:tblPr>
        <w:tblStyle w:val="Mkatabulky"/>
        <w:tblpPr w:leftFromText="141" w:rightFromText="141" w:vertAnchor="text" w:horzAnchor="margin" w:tblpY="72"/>
        <w:tblOverlap w:val="never"/>
        <w:tblW w:w="9204" w:type="dxa"/>
        <w:tblLook w:val="04A0" w:firstRow="1" w:lastRow="0" w:firstColumn="1" w:lastColumn="0" w:noHBand="0" w:noVBand="1"/>
      </w:tblPr>
      <w:tblGrid>
        <w:gridCol w:w="3539"/>
        <w:gridCol w:w="5665"/>
      </w:tblGrid>
      <w:tr w:rsidR="00D6196D" w:rsidRPr="00443B62" w14:paraId="41A3DD37" w14:textId="77777777" w:rsidTr="00115501">
        <w:trPr>
          <w:trHeight w:val="341"/>
        </w:trPr>
        <w:tc>
          <w:tcPr>
            <w:tcW w:w="3539" w:type="dxa"/>
            <w:vAlign w:val="center"/>
          </w:tcPr>
          <w:p w14:paraId="6D2A024B" w14:textId="01187506" w:rsidR="00D6196D" w:rsidRPr="00443B62" w:rsidRDefault="00D6196D" w:rsidP="00D6196D">
            <w:r w:rsidRPr="00443B62">
              <w:t>Nájemní smlouva uzavřena dne</w:t>
            </w:r>
            <w:r w:rsidR="00115501">
              <w:t>:</w:t>
            </w:r>
          </w:p>
        </w:tc>
        <w:tc>
          <w:tcPr>
            <w:tcW w:w="5665" w:type="dxa"/>
            <w:vAlign w:val="center"/>
          </w:tcPr>
          <w:p w14:paraId="7FA6EB75" w14:textId="29740F26" w:rsidR="00D6196D" w:rsidRPr="00443B62" w:rsidRDefault="00D6196D" w:rsidP="00D6196D">
            <w:pPr>
              <w:rPr>
                <w:b/>
              </w:rPr>
            </w:pPr>
          </w:p>
        </w:tc>
      </w:tr>
      <w:tr w:rsidR="00D6196D" w:rsidRPr="00443B62" w14:paraId="421FB7A4" w14:textId="77777777" w:rsidTr="00115501">
        <w:trPr>
          <w:trHeight w:val="341"/>
        </w:trPr>
        <w:tc>
          <w:tcPr>
            <w:tcW w:w="3539" w:type="dxa"/>
            <w:vAlign w:val="center"/>
          </w:tcPr>
          <w:p w14:paraId="466A6E9B" w14:textId="224E0694" w:rsidR="00D6196D" w:rsidRPr="00443B62" w:rsidRDefault="00D6196D" w:rsidP="00D6196D">
            <w:r w:rsidRPr="00443B62">
              <w:t>Nájemní smlouva platná do</w:t>
            </w:r>
            <w:r w:rsidR="00115501">
              <w:t>:</w:t>
            </w:r>
          </w:p>
        </w:tc>
        <w:tc>
          <w:tcPr>
            <w:tcW w:w="5665" w:type="dxa"/>
            <w:vAlign w:val="center"/>
          </w:tcPr>
          <w:p w14:paraId="7C221229" w14:textId="6475EADC" w:rsidR="00D6196D" w:rsidRPr="00443B62" w:rsidRDefault="00D6196D" w:rsidP="00D6196D">
            <w:pPr>
              <w:rPr>
                <w:b/>
              </w:rPr>
            </w:pPr>
          </w:p>
        </w:tc>
      </w:tr>
    </w:tbl>
    <w:p w14:paraId="55D4D516" w14:textId="77777777" w:rsidR="00C35565" w:rsidRPr="00443B62" w:rsidRDefault="00C35565" w:rsidP="00C35565">
      <w:pPr>
        <w:jc w:val="both"/>
      </w:pPr>
    </w:p>
    <w:p w14:paraId="60FF83E8" w14:textId="77777777" w:rsidR="00C35565" w:rsidRPr="00443B62" w:rsidRDefault="00CE4EBC" w:rsidP="00C35565">
      <w:pPr>
        <w:jc w:val="both"/>
        <w:rPr>
          <w:b/>
        </w:rPr>
      </w:pPr>
      <w:r w:rsidRPr="00443B62">
        <w:rPr>
          <w:b/>
        </w:rPr>
        <w:t>ÚDAJE O ZEMŘELÉM</w:t>
      </w:r>
    </w:p>
    <w:tbl>
      <w:tblPr>
        <w:tblStyle w:val="Mkatabulky"/>
        <w:tblW w:w="9163" w:type="dxa"/>
        <w:tblLook w:val="04A0" w:firstRow="1" w:lastRow="0" w:firstColumn="1" w:lastColumn="0" w:noHBand="0" w:noVBand="1"/>
      </w:tblPr>
      <w:tblGrid>
        <w:gridCol w:w="2862"/>
        <w:gridCol w:w="6301"/>
      </w:tblGrid>
      <w:tr w:rsidR="000940D8" w:rsidRPr="00443B62" w14:paraId="79700DD9" w14:textId="77777777" w:rsidTr="001C303C">
        <w:trPr>
          <w:trHeight w:val="336"/>
        </w:trPr>
        <w:tc>
          <w:tcPr>
            <w:tcW w:w="2862" w:type="dxa"/>
            <w:vAlign w:val="center"/>
          </w:tcPr>
          <w:p w14:paraId="45745018" w14:textId="265F135E" w:rsidR="000940D8" w:rsidRPr="00443B62" w:rsidRDefault="00D6196D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Jméno zemřelého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1A318961" w14:textId="1ABFF3C2" w:rsidR="000940D8" w:rsidRPr="00443B62" w:rsidRDefault="000940D8" w:rsidP="00975EC0">
            <w:pPr>
              <w:rPr>
                <w:b/>
              </w:rPr>
            </w:pPr>
          </w:p>
        </w:tc>
      </w:tr>
      <w:tr w:rsidR="000940D8" w:rsidRPr="00443B62" w14:paraId="4AD3FD06" w14:textId="77777777" w:rsidTr="001C303C">
        <w:trPr>
          <w:trHeight w:val="336"/>
        </w:trPr>
        <w:tc>
          <w:tcPr>
            <w:tcW w:w="2862" w:type="dxa"/>
            <w:vAlign w:val="center"/>
          </w:tcPr>
          <w:p w14:paraId="5AD04633" w14:textId="2876B396" w:rsidR="000940D8" w:rsidRPr="00443B62" w:rsidRDefault="000940D8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Datum</w:t>
            </w:r>
            <w:r w:rsidR="00D6196D" w:rsidRPr="00443B62">
              <w:rPr>
                <w:b/>
              </w:rPr>
              <w:t xml:space="preserve"> a místo narození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032202D9" w14:textId="50F71A4A" w:rsidR="000940D8" w:rsidRPr="00443B62" w:rsidRDefault="000940D8" w:rsidP="00975EC0">
            <w:pPr>
              <w:rPr>
                <w:b/>
              </w:rPr>
            </w:pPr>
          </w:p>
        </w:tc>
      </w:tr>
      <w:tr w:rsidR="000940D8" w:rsidRPr="00443B62" w14:paraId="27CEF470" w14:textId="77777777" w:rsidTr="001C303C">
        <w:trPr>
          <w:trHeight w:val="336"/>
        </w:trPr>
        <w:tc>
          <w:tcPr>
            <w:tcW w:w="2862" w:type="dxa"/>
            <w:vAlign w:val="center"/>
          </w:tcPr>
          <w:p w14:paraId="419E9FE1" w14:textId="6CD446B0" w:rsidR="000940D8" w:rsidRPr="00443B62" w:rsidRDefault="000940D8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Datum</w:t>
            </w:r>
            <w:r w:rsidR="00D6196D" w:rsidRPr="00443B62">
              <w:rPr>
                <w:b/>
              </w:rPr>
              <w:t xml:space="preserve"> a místo úmrtí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7D685D44" w14:textId="32B8674B" w:rsidR="000940D8" w:rsidRPr="00443B62" w:rsidRDefault="000940D8" w:rsidP="00975EC0">
            <w:pPr>
              <w:rPr>
                <w:b/>
              </w:rPr>
            </w:pPr>
          </w:p>
        </w:tc>
      </w:tr>
      <w:tr w:rsidR="000940D8" w:rsidRPr="00443B62" w14:paraId="1677521D" w14:textId="77777777" w:rsidTr="001C303C">
        <w:trPr>
          <w:trHeight w:val="336"/>
        </w:trPr>
        <w:tc>
          <w:tcPr>
            <w:tcW w:w="2862" w:type="dxa"/>
            <w:vAlign w:val="center"/>
          </w:tcPr>
          <w:p w14:paraId="4984348B" w14:textId="26A8B12F" w:rsidR="000940D8" w:rsidRPr="00443B62" w:rsidRDefault="00D6196D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Poslední trvalá adresa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6FE099C0" w14:textId="675F7CFD" w:rsidR="000940D8" w:rsidRPr="00443B62" w:rsidRDefault="000940D8" w:rsidP="00975EC0">
            <w:pPr>
              <w:rPr>
                <w:b/>
              </w:rPr>
            </w:pPr>
          </w:p>
        </w:tc>
      </w:tr>
      <w:tr w:rsidR="000940D8" w:rsidRPr="00443B62" w14:paraId="55C61454" w14:textId="77777777" w:rsidTr="001C303C">
        <w:trPr>
          <w:trHeight w:val="384"/>
        </w:trPr>
        <w:tc>
          <w:tcPr>
            <w:tcW w:w="2862" w:type="dxa"/>
            <w:vAlign w:val="center"/>
          </w:tcPr>
          <w:p w14:paraId="7A95E3A5" w14:textId="30A20ED9" w:rsidR="000940D8" w:rsidRPr="00443B62" w:rsidRDefault="00D6196D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Národnost zemřelého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634B2B39" w14:textId="554AE075" w:rsidR="000940D8" w:rsidRPr="00443B62" w:rsidRDefault="000940D8" w:rsidP="00975EC0">
            <w:pPr>
              <w:rPr>
                <w:b/>
              </w:rPr>
            </w:pPr>
          </w:p>
        </w:tc>
      </w:tr>
      <w:tr w:rsidR="00D6196D" w:rsidRPr="00443B62" w14:paraId="14FADAC2" w14:textId="77777777" w:rsidTr="001C303C">
        <w:trPr>
          <w:trHeight w:val="384"/>
        </w:trPr>
        <w:tc>
          <w:tcPr>
            <w:tcW w:w="2862" w:type="dxa"/>
            <w:vAlign w:val="center"/>
          </w:tcPr>
          <w:p w14:paraId="2B06C690" w14:textId="14B26647" w:rsidR="00D6196D" w:rsidRPr="00443B62" w:rsidRDefault="00D6196D" w:rsidP="000940D8">
            <w:pPr>
              <w:jc w:val="both"/>
              <w:rPr>
                <w:b/>
              </w:rPr>
            </w:pPr>
            <w:r w:rsidRPr="00443B62">
              <w:rPr>
                <w:b/>
              </w:rPr>
              <w:t>Vztah k</w:t>
            </w:r>
            <w:r w:rsidR="00115501">
              <w:rPr>
                <w:b/>
              </w:rPr>
              <w:t> </w:t>
            </w:r>
            <w:r w:rsidRPr="00443B62">
              <w:rPr>
                <w:b/>
              </w:rPr>
              <w:t>nájemci</w:t>
            </w:r>
            <w:r w:rsidR="00115501">
              <w:rPr>
                <w:b/>
              </w:rPr>
              <w:t>:</w:t>
            </w:r>
          </w:p>
        </w:tc>
        <w:tc>
          <w:tcPr>
            <w:tcW w:w="6300" w:type="dxa"/>
            <w:vAlign w:val="center"/>
          </w:tcPr>
          <w:p w14:paraId="3DFC594E" w14:textId="3491CD95" w:rsidR="00D6196D" w:rsidRPr="00443B62" w:rsidRDefault="00D6196D" w:rsidP="00975EC0">
            <w:pPr>
              <w:rPr>
                <w:b/>
              </w:rPr>
            </w:pPr>
          </w:p>
        </w:tc>
      </w:tr>
      <w:tr w:rsidR="00506A10" w:rsidRPr="00443B62" w14:paraId="7EEA98A7" w14:textId="77777777" w:rsidTr="001C303C">
        <w:trPr>
          <w:trHeight w:val="446"/>
        </w:trPr>
        <w:tc>
          <w:tcPr>
            <w:tcW w:w="9163" w:type="dxa"/>
            <w:gridSpan w:val="2"/>
            <w:vAlign w:val="center"/>
          </w:tcPr>
          <w:p w14:paraId="76A6FAA6" w14:textId="74DA9335" w:rsidR="00985628" w:rsidRPr="00443B62" w:rsidRDefault="00D6196D" w:rsidP="00985628">
            <w:pPr>
              <w:rPr>
                <w:b/>
              </w:rPr>
            </w:pPr>
            <w:r w:rsidRPr="00443B62">
              <w:rPr>
                <w:b/>
              </w:rPr>
              <w:t>Zesnulý ne</w:t>
            </w:r>
            <w:r w:rsidR="00506A10" w:rsidRPr="00443B62">
              <w:rPr>
                <w:b/>
              </w:rPr>
              <w:t>z</w:t>
            </w:r>
            <w:r w:rsidRPr="00443B62">
              <w:rPr>
                <w:b/>
              </w:rPr>
              <w:t>emřel</w:t>
            </w:r>
            <w:r w:rsidR="00506A10" w:rsidRPr="00443B62">
              <w:rPr>
                <w:b/>
              </w:rPr>
              <w:t xml:space="preserve"> v</w:t>
            </w:r>
            <w:r w:rsidR="00985628" w:rsidRPr="00443B62">
              <w:rPr>
                <w:b/>
              </w:rPr>
              <w:t> </w:t>
            </w:r>
            <w:r w:rsidR="00506A10" w:rsidRPr="00443B62">
              <w:rPr>
                <w:b/>
              </w:rPr>
              <w:t>důsledku</w:t>
            </w:r>
            <w:r w:rsidR="00985628" w:rsidRPr="00443B62">
              <w:rPr>
                <w:b/>
              </w:rPr>
              <w:t xml:space="preserve"> </w:t>
            </w:r>
            <w:r w:rsidR="00506A10" w:rsidRPr="00443B62">
              <w:rPr>
                <w:b/>
              </w:rPr>
              <w:t>prokazateln</w:t>
            </w:r>
            <w:r w:rsidR="00985628" w:rsidRPr="00443B62">
              <w:rPr>
                <w:b/>
              </w:rPr>
              <w:t>é</w:t>
            </w:r>
            <w:r w:rsidR="00506A10" w:rsidRPr="00443B62">
              <w:rPr>
                <w:b/>
              </w:rPr>
              <w:t xml:space="preserve"> infekční či ji</w:t>
            </w:r>
            <w:r w:rsidR="000814A4" w:rsidRPr="00443B62">
              <w:rPr>
                <w:b/>
              </w:rPr>
              <w:t>n</w:t>
            </w:r>
            <w:r w:rsidR="00985628" w:rsidRPr="00443B62">
              <w:rPr>
                <w:b/>
              </w:rPr>
              <w:t>é</w:t>
            </w:r>
            <w:r w:rsidR="000814A4" w:rsidRPr="00443B62">
              <w:rPr>
                <w:b/>
              </w:rPr>
              <w:t xml:space="preserve"> vážn</w:t>
            </w:r>
            <w:r w:rsidR="00985628" w:rsidRPr="00443B62">
              <w:rPr>
                <w:b/>
              </w:rPr>
              <w:t>é choroby, ani takovou chorobu v době úmrtí neměl.</w:t>
            </w:r>
          </w:p>
        </w:tc>
      </w:tr>
    </w:tbl>
    <w:p w14:paraId="08EF43AB" w14:textId="77777777" w:rsidR="000C5A33" w:rsidRPr="00443B62" w:rsidRDefault="000C5A33" w:rsidP="00C35565">
      <w:pPr>
        <w:jc w:val="both"/>
      </w:pPr>
    </w:p>
    <w:p w14:paraId="5E03BA7B" w14:textId="0F7864ED" w:rsidR="00CE4EBC" w:rsidRPr="00443B62" w:rsidRDefault="00CE4EBC" w:rsidP="00C35565">
      <w:pPr>
        <w:jc w:val="both"/>
        <w:rPr>
          <w:b/>
        </w:rPr>
      </w:pPr>
      <w:r w:rsidRPr="00443B62">
        <w:rPr>
          <w:b/>
        </w:rPr>
        <w:t>ÚDAJE O</w:t>
      </w:r>
      <w:r w:rsidR="00917C76" w:rsidRPr="00443B62">
        <w:rPr>
          <w:b/>
        </w:rPr>
        <w:t xml:space="preserve"> URNĚ a </w:t>
      </w:r>
      <w:r w:rsidRPr="00443B62">
        <w:rPr>
          <w:b/>
        </w:rPr>
        <w:t xml:space="preserve">ULOŽENÍ </w:t>
      </w:r>
      <w:r w:rsidR="0049562F" w:rsidRPr="00443B62">
        <w:rPr>
          <w:b/>
        </w:rPr>
        <w:t>OSTATKŮ</w:t>
      </w:r>
    </w:p>
    <w:tbl>
      <w:tblPr>
        <w:tblStyle w:val="Mkatabulky"/>
        <w:tblpPr w:leftFromText="141" w:rightFromText="141" w:vertAnchor="text" w:horzAnchor="margin" w:tblpY="48"/>
        <w:tblW w:w="9178" w:type="dxa"/>
        <w:tblLook w:val="04A0" w:firstRow="1" w:lastRow="0" w:firstColumn="1" w:lastColumn="0" w:noHBand="0" w:noVBand="1"/>
      </w:tblPr>
      <w:tblGrid>
        <w:gridCol w:w="4106"/>
        <w:gridCol w:w="5072"/>
      </w:tblGrid>
      <w:tr w:rsidR="00CE4EBC" w:rsidRPr="00443B62" w14:paraId="0CD48394" w14:textId="77777777" w:rsidTr="001C303C">
        <w:trPr>
          <w:trHeight w:val="426"/>
        </w:trPr>
        <w:tc>
          <w:tcPr>
            <w:tcW w:w="4106" w:type="dxa"/>
            <w:vAlign w:val="center"/>
          </w:tcPr>
          <w:p w14:paraId="5015E5D6" w14:textId="7C45B26B" w:rsidR="00CE4EBC" w:rsidRPr="00443B62" w:rsidRDefault="00E04133" w:rsidP="00CE4EBC">
            <w:pPr>
              <w:jc w:val="both"/>
            </w:pPr>
            <w:r w:rsidRPr="00443B62">
              <w:t>Ukládání do hrobového místa provede</w:t>
            </w:r>
            <w:r w:rsidR="00115501">
              <w:t>:</w:t>
            </w:r>
          </w:p>
        </w:tc>
        <w:tc>
          <w:tcPr>
            <w:tcW w:w="5072" w:type="dxa"/>
            <w:vAlign w:val="center"/>
          </w:tcPr>
          <w:p w14:paraId="731F24D2" w14:textId="5888A83E" w:rsidR="00CE4EBC" w:rsidRPr="00443B62" w:rsidRDefault="00CE4EBC" w:rsidP="00CE4EBC">
            <w:pPr>
              <w:jc w:val="both"/>
            </w:pPr>
          </w:p>
        </w:tc>
      </w:tr>
      <w:tr w:rsidR="00CE4EBC" w:rsidRPr="00443B62" w14:paraId="285D96A8" w14:textId="77777777" w:rsidTr="001C303C">
        <w:trPr>
          <w:trHeight w:val="426"/>
        </w:trPr>
        <w:tc>
          <w:tcPr>
            <w:tcW w:w="4106" w:type="dxa"/>
            <w:vAlign w:val="center"/>
          </w:tcPr>
          <w:p w14:paraId="4FC87ED6" w14:textId="2116BE5E" w:rsidR="00CE4EBC" w:rsidRPr="00443B62" w:rsidRDefault="00CE4EBC" w:rsidP="00CE4EBC">
            <w:pPr>
              <w:jc w:val="both"/>
            </w:pPr>
            <w:r w:rsidRPr="00443B62">
              <w:t>Uložení</w:t>
            </w:r>
            <w:r w:rsidR="00E04133" w:rsidRPr="00443B62">
              <w:t xml:space="preserve"> </w:t>
            </w:r>
            <w:r w:rsidR="0049562F" w:rsidRPr="00443B62">
              <w:t>o</w:t>
            </w:r>
            <w:r w:rsidRPr="00443B62">
              <w:t xml:space="preserve">statků proběhne dne … </w:t>
            </w:r>
            <w:r w:rsidR="00E04133" w:rsidRPr="00443B62">
              <w:t xml:space="preserve"> v </w:t>
            </w:r>
            <w:r w:rsidRPr="00443B62">
              <w:t>hod.</w:t>
            </w:r>
            <w:r w:rsidR="00A74E9A">
              <w:t>:</w:t>
            </w:r>
          </w:p>
        </w:tc>
        <w:tc>
          <w:tcPr>
            <w:tcW w:w="5072" w:type="dxa"/>
            <w:vAlign w:val="center"/>
          </w:tcPr>
          <w:p w14:paraId="4F7721EE" w14:textId="0DAB2792" w:rsidR="00CB105D" w:rsidRPr="00443B62" w:rsidRDefault="00CB105D" w:rsidP="00CE4EBC">
            <w:pPr>
              <w:jc w:val="both"/>
            </w:pPr>
          </w:p>
        </w:tc>
      </w:tr>
      <w:tr w:rsidR="00CB105D" w:rsidRPr="00443B62" w14:paraId="077133E5" w14:textId="77777777" w:rsidTr="001C303C">
        <w:trPr>
          <w:trHeight w:val="426"/>
        </w:trPr>
        <w:tc>
          <w:tcPr>
            <w:tcW w:w="4106" w:type="dxa"/>
            <w:vAlign w:val="center"/>
          </w:tcPr>
          <w:p w14:paraId="296973CA" w14:textId="1B0A7C0D" w:rsidR="00CB105D" w:rsidRPr="00443B62" w:rsidRDefault="00CB105D" w:rsidP="00CE4EBC">
            <w:pPr>
              <w:jc w:val="both"/>
              <w:rPr>
                <w:b/>
                <w:bCs/>
              </w:rPr>
            </w:pPr>
            <w:r w:rsidRPr="00443B62">
              <w:rPr>
                <w:b/>
                <w:bCs/>
              </w:rPr>
              <w:t>Číslo štítku urny</w:t>
            </w:r>
            <w:r w:rsidR="00115501">
              <w:rPr>
                <w:b/>
                <w:bCs/>
              </w:rPr>
              <w:t>:</w:t>
            </w:r>
          </w:p>
        </w:tc>
        <w:tc>
          <w:tcPr>
            <w:tcW w:w="5072" w:type="dxa"/>
            <w:vAlign w:val="center"/>
          </w:tcPr>
          <w:p w14:paraId="4D8BCE2B" w14:textId="7A19C5BB" w:rsidR="00CB105D" w:rsidRPr="00443B62" w:rsidRDefault="00CB105D" w:rsidP="00CE4EBC">
            <w:pPr>
              <w:jc w:val="both"/>
            </w:pPr>
          </w:p>
        </w:tc>
      </w:tr>
      <w:tr w:rsidR="00CB105D" w:rsidRPr="00443B62" w14:paraId="10760EF6" w14:textId="77777777" w:rsidTr="001C303C">
        <w:trPr>
          <w:trHeight w:val="426"/>
        </w:trPr>
        <w:tc>
          <w:tcPr>
            <w:tcW w:w="4106" w:type="dxa"/>
            <w:vAlign w:val="center"/>
          </w:tcPr>
          <w:p w14:paraId="700FB19F" w14:textId="5CBC96D9" w:rsidR="00CB105D" w:rsidRPr="00443B62" w:rsidRDefault="00CB105D" w:rsidP="005823AB">
            <w:pPr>
              <w:jc w:val="both"/>
            </w:pPr>
            <w:r w:rsidRPr="00443B62">
              <w:t xml:space="preserve">Urna </w:t>
            </w:r>
            <w:r w:rsidR="00C34EF1" w:rsidRPr="00443B62">
              <w:t>bude</w:t>
            </w:r>
            <w:r w:rsidR="0049562F" w:rsidRPr="00443B62">
              <w:t xml:space="preserve"> v hrobovém místě</w:t>
            </w:r>
            <w:r w:rsidR="00C34EF1" w:rsidRPr="00443B62">
              <w:t xml:space="preserve"> </w:t>
            </w:r>
            <w:r w:rsidRPr="00443B62">
              <w:t>u</w:t>
            </w:r>
            <w:r w:rsidR="00C34EF1" w:rsidRPr="00443B62">
              <w:t>kládána</w:t>
            </w:r>
            <w:r w:rsidRPr="00443B62">
              <w:t xml:space="preserve"> do</w:t>
            </w:r>
            <w:r w:rsidR="0049562F" w:rsidRPr="00443B62">
              <w:t xml:space="preserve"> </w:t>
            </w:r>
            <w:r w:rsidRPr="00443B62">
              <w:t>/</w:t>
            </w:r>
            <w:r w:rsidR="005823AB" w:rsidRPr="00443B62">
              <w:t xml:space="preserve"> </w:t>
            </w:r>
            <w:r w:rsidRPr="00443B62">
              <w:t xml:space="preserve">v jakém obalu? </w:t>
            </w:r>
          </w:p>
        </w:tc>
        <w:tc>
          <w:tcPr>
            <w:tcW w:w="5072" w:type="dxa"/>
            <w:vAlign w:val="center"/>
          </w:tcPr>
          <w:p w14:paraId="251E24CA" w14:textId="49C391E4" w:rsidR="00CB105D" w:rsidRPr="00443B62" w:rsidRDefault="00CB105D" w:rsidP="00CE4EBC">
            <w:pPr>
              <w:jc w:val="both"/>
            </w:pPr>
          </w:p>
        </w:tc>
      </w:tr>
    </w:tbl>
    <w:p w14:paraId="1C28A1FA" w14:textId="77777777" w:rsidR="00CE4EBC" w:rsidRPr="00443B62" w:rsidRDefault="00CE4EBC" w:rsidP="00C35565">
      <w:pPr>
        <w:jc w:val="both"/>
      </w:pPr>
    </w:p>
    <w:p w14:paraId="0153C90C" w14:textId="77777777" w:rsidR="00543553" w:rsidRDefault="00543553" w:rsidP="00C35565">
      <w:pPr>
        <w:jc w:val="both"/>
      </w:pPr>
    </w:p>
    <w:p w14:paraId="065470E8" w14:textId="32677495" w:rsidR="00A83CF4" w:rsidRDefault="00A83CF4" w:rsidP="00C35565">
      <w:pPr>
        <w:jc w:val="both"/>
      </w:pPr>
    </w:p>
    <w:p w14:paraId="45F03A11" w14:textId="77777777" w:rsidR="00985628" w:rsidRDefault="00985628" w:rsidP="00C35565">
      <w:pPr>
        <w:jc w:val="both"/>
      </w:pPr>
    </w:p>
    <w:p w14:paraId="707C39D0" w14:textId="2AE91538" w:rsidR="00A83CF4" w:rsidRPr="0006322B" w:rsidRDefault="00543553" w:rsidP="00A83CF4">
      <w:pPr>
        <w:jc w:val="both"/>
      </w:pPr>
      <w:r w:rsidRPr="0006322B">
        <w:t>V</w:t>
      </w:r>
      <w:r w:rsidR="00664745" w:rsidRPr="0006322B">
        <w:t> </w:t>
      </w:r>
      <w:r w:rsidR="00BB3366" w:rsidRPr="0006322B">
        <w:t>……………………</w:t>
      </w:r>
      <w:r w:rsidR="0006322B">
        <w:t>………</w:t>
      </w:r>
      <w:r w:rsidR="0006322B">
        <w:tab/>
      </w:r>
      <w:r w:rsidR="0006322B">
        <w:tab/>
      </w:r>
      <w:r w:rsidR="0006322B">
        <w:tab/>
      </w:r>
      <w:r w:rsidR="00C34EF1" w:rsidRPr="0006322B">
        <w:t>podpis</w:t>
      </w:r>
      <w:r w:rsidRPr="0006322B">
        <w:t>:</w:t>
      </w:r>
      <w:r w:rsidR="00F071AD" w:rsidRPr="0006322B">
        <w:t xml:space="preserve"> </w:t>
      </w:r>
      <w:r w:rsidRPr="0006322B">
        <w:t>……………………………………</w:t>
      </w:r>
    </w:p>
    <w:sectPr w:rsidR="00A83CF4" w:rsidRPr="0006322B" w:rsidSect="00985628">
      <w:footerReference w:type="even" r:id="rId9"/>
      <w:footerReference w:type="default" r:id="rId10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6503" w14:textId="77777777" w:rsidR="00E43651" w:rsidRDefault="00E43651" w:rsidP="00014E35">
      <w:r>
        <w:separator/>
      </w:r>
    </w:p>
  </w:endnote>
  <w:endnote w:type="continuationSeparator" w:id="0">
    <w:p w14:paraId="4A166E72" w14:textId="77777777" w:rsidR="00E43651" w:rsidRDefault="00E43651" w:rsidP="0001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6570" w14:textId="77777777" w:rsidR="006719E0" w:rsidRDefault="000859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032725F9" w14:textId="77777777" w:rsidR="006719E0" w:rsidRDefault="00DF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D00" w14:textId="77777777" w:rsidR="006719E0" w:rsidRDefault="0008592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7C76">
      <w:rPr>
        <w:rStyle w:val="slostrnky"/>
        <w:noProof/>
      </w:rPr>
      <w:t>1</w:t>
    </w:r>
    <w:r>
      <w:rPr>
        <w:rStyle w:val="slostrnky"/>
      </w:rPr>
      <w:fldChar w:fldCharType="end"/>
    </w:r>
  </w:p>
  <w:p w14:paraId="7845BA62" w14:textId="77777777" w:rsidR="006719E0" w:rsidRDefault="00DF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538B" w14:textId="77777777" w:rsidR="00E43651" w:rsidRDefault="00E43651" w:rsidP="00014E35">
      <w:r>
        <w:separator/>
      </w:r>
    </w:p>
  </w:footnote>
  <w:footnote w:type="continuationSeparator" w:id="0">
    <w:p w14:paraId="02A3A517" w14:textId="77777777" w:rsidR="00E43651" w:rsidRDefault="00E43651" w:rsidP="0001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45E"/>
    <w:multiLevelType w:val="hybridMultilevel"/>
    <w:tmpl w:val="4EB4ADCE"/>
    <w:lvl w:ilvl="0" w:tplc="445A99C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BFA"/>
    <w:multiLevelType w:val="hybridMultilevel"/>
    <w:tmpl w:val="72582082"/>
    <w:lvl w:ilvl="0" w:tplc="AD4CA800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D2345"/>
    <w:multiLevelType w:val="hybridMultilevel"/>
    <w:tmpl w:val="BCBE7E3E"/>
    <w:lvl w:ilvl="0" w:tplc="356E2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5E4"/>
    <w:multiLevelType w:val="hybridMultilevel"/>
    <w:tmpl w:val="C9905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D552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FE27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5E589F"/>
    <w:multiLevelType w:val="hybridMultilevel"/>
    <w:tmpl w:val="2D127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B76D6"/>
    <w:multiLevelType w:val="hybridMultilevel"/>
    <w:tmpl w:val="DD56C04E"/>
    <w:lvl w:ilvl="0" w:tplc="B46623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476FA"/>
    <w:multiLevelType w:val="hybridMultilevel"/>
    <w:tmpl w:val="E3BAF990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B62E3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043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2E50A1"/>
    <w:multiLevelType w:val="hybridMultilevel"/>
    <w:tmpl w:val="085E55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1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AAB"/>
    <w:multiLevelType w:val="hybridMultilevel"/>
    <w:tmpl w:val="FAB0C7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1752B"/>
    <w:multiLevelType w:val="hybridMultilevel"/>
    <w:tmpl w:val="E86ADA20"/>
    <w:lvl w:ilvl="0" w:tplc="890C24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E242E"/>
    <w:multiLevelType w:val="singleLevel"/>
    <w:tmpl w:val="57DAC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8075F1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DB24640"/>
    <w:multiLevelType w:val="hybridMultilevel"/>
    <w:tmpl w:val="8AEC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DA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64648555">
    <w:abstractNumId w:val="0"/>
  </w:num>
  <w:num w:numId="2" w16cid:durableId="376784333">
    <w:abstractNumId w:val="14"/>
  </w:num>
  <w:num w:numId="3" w16cid:durableId="1614970159">
    <w:abstractNumId w:val="16"/>
    <w:lvlOverride w:ilvl="0">
      <w:startOverride w:val="1"/>
    </w:lvlOverride>
  </w:num>
  <w:num w:numId="4" w16cid:durableId="944462703">
    <w:abstractNumId w:val="18"/>
    <w:lvlOverride w:ilvl="0">
      <w:startOverride w:val="1"/>
    </w:lvlOverride>
  </w:num>
  <w:num w:numId="5" w16cid:durableId="899559476">
    <w:abstractNumId w:val="12"/>
    <w:lvlOverride w:ilvl="0">
      <w:startOverride w:val="1"/>
    </w:lvlOverride>
  </w:num>
  <w:num w:numId="6" w16cid:durableId="145783105">
    <w:abstractNumId w:val="4"/>
    <w:lvlOverride w:ilvl="0">
      <w:startOverride w:val="1"/>
    </w:lvlOverride>
  </w:num>
  <w:num w:numId="7" w16cid:durableId="2139180067">
    <w:abstractNumId w:val="15"/>
    <w:lvlOverride w:ilvl="0">
      <w:startOverride w:val="1"/>
    </w:lvlOverride>
  </w:num>
  <w:num w:numId="8" w16cid:durableId="1994485259">
    <w:abstractNumId w:val="10"/>
    <w:lvlOverride w:ilvl="0">
      <w:startOverride w:val="1"/>
    </w:lvlOverride>
  </w:num>
  <w:num w:numId="9" w16cid:durableId="4453882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2642779">
    <w:abstractNumId w:val="5"/>
    <w:lvlOverride w:ilvl="0">
      <w:startOverride w:val="1"/>
    </w:lvlOverride>
  </w:num>
  <w:num w:numId="11" w16cid:durableId="571163478">
    <w:abstractNumId w:val="9"/>
  </w:num>
  <w:num w:numId="12" w16cid:durableId="1860699061">
    <w:abstractNumId w:val="7"/>
  </w:num>
  <w:num w:numId="13" w16cid:durableId="124736456">
    <w:abstractNumId w:val="6"/>
  </w:num>
  <w:num w:numId="14" w16cid:durableId="453524437">
    <w:abstractNumId w:val="11"/>
  </w:num>
  <w:num w:numId="15" w16cid:durableId="158891092">
    <w:abstractNumId w:val="2"/>
  </w:num>
  <w:num w:numId="16" w16cid:durableId="1548369541">
    <w:abstractNumId w:val="8"/>
  </w:num>
  <w:num w:numId="17" w16cid:durableId="1299145550">
    <w:abstractNumId w:val="13"/>
  </w:num>
  <w:num w:numId="18" w16cid:durableId="1113283426">
    <w:abstractNumId w:val="3"/>
  </w:num>
  <w:num w:numId="19" w16cid:durableId="20998630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250B"/>
    <w:rsid w:val="00004318"/>
    <w:rsid w:val="00014E35"/>
    <w:rsid w:val="0006322B"/>
    <w:rsid w:val="00080E03"/>
    <w:rsid w:val="000814A4"/>
    <w:rsid w:val="0008592E"/>
    <w:rsid w:val="0008642C"/>
    <w:rsid w:val="000940D8"/>
    <w:rsid w:val="000C5A33"/>
    <w:rsid w:val="000E2693"/>
    <w:rsid w:val="000E72FA"/>
    <w:rsid w:val="00104589"/>
    <w:rsid w:val="00105D34"/>
    <w:rsid w:val="00115501"/>
    <w:rsid w:val="0011747A"/>
    <w:rsid w:val="001213B9"/>
    <w:rsid w:val="00134ABF"/>
    <w:rsid w:val="001729FC"/>
    <w:rsid w:val="00181B4E"/>
    <w:rsid w:val="001B081D"/>
    <w:rsid w:val="001C303C"/>
    <w:rsid w:val="001C63BF"/>
    <w:rsid w:val="00200E9A"/>
    <w:rsid w:val="002045F1"/>
    <w:rsid w:val="00222C63"/>
    <w:rsid w:val="00246279"/>
    <w:rsid w:val="00260D9E"/>
    <w:rsid w:val="0027109D"/>
    <w:rsid w:val="002934A3"/>
    <w:rsid w:val="002939B2"/>
    <w:rsid w:val="002A2D89"/>
    <w:rsid w:val="002E0DF0"/>
    <w:rsid w:val="002F236E"/>
    <w:rsid w:val="003028CE"/>
    <w:rsid w:val="00310DF7"/>
    <w:rsid w:val="00312342"/>
    <w:rsid w:val="0032246D"/>
    <w:rsid w:val="003265F8"/>
    <w:rsid w:val="00362E8D"/>
    <w:rsid w:val="003943F0"/>
    <w:rsid w:val="003B1882"/>
    <w:rsid w:val="003C056D"/>
    <w:rsid w:val="003C06A6"/>
    <w:rsid w:val="003C6800"/>
    <w:rsid w:val="003E186A"/>
    <w:rsid w:val="003F6162"/>
    <w:rsid w:val="00423F4C"/>
    <w:rsid w:val="00434BC8"/>
    <w:rsid w:val="004377D6"/>
    <w:rsid w:val="00443B62"/>
    <w:rsid w:val="00446AD7"/>
    <w:rsid w:val="00466523"/>
    <w:rsid w:val="0049562F"/>
    <w:rsid w:val="00496E0D"/>
    <w:rsid w:val="004A77D9"/>
    <w:rsid w:val="004B2BCE"/>
    <w:rsid w:val="004B4347"/>
    <w:rsid w:val="004B4707"/>
    <w:rsid w:val="004D2846"/>
    <w:rsid w:val="00504037"/>
    <w:rsid w:val="005059B8"/>
    <w:rsid w:val="00506A10"/>
    <w:rsid w:val="005344AA"/>
    <w:rsid w:val="00543553"/>
    <w:rsid w:val="00555918"/>
    <w:rsid w:val="005615F4"/>
    <w:rsid w:val="00571028"/>
    <w:rsid w:val="00573BB9"/>
    <w:rsid w:val="00576769"/>
    <w:rsid w:val="00581A6C"/>
    <w:rsid w:val="005823AB"/>
    <w:rsid w:val="005878FF"/>
    <w:rsid w:val="00594916"/>
    <w:rsid w:val="005951AE"/>
    <w:rsid w:val="005A1E7A"/>
    <w:rsid w:val="005A2FEB"/>
    <w:rsid w:val="005A777A"/>
    <w:rsid w:val="005C344C"/>
    <w:rsid w:val="005C361F"/>
    <w:rsid w:val="005C7801"/>
    <w:rsid w:val="005E59EC"/>
    <w:rsid w:val="005F0477"/>
    <w:rsid w:val="005F07A1"/>
    <w:rsid w:val="005F392C"/>
    <w:rsid w:val="00601E1B"/>
    <w:rsid w:val="00605A07"/>
    <w:rsid w:val="00646E98"/>
    <w:rsid w:val="00654B1F"/>
    <w:rsid w:val="00664745"/>
    <w:rsid w:val="00682B05"/>
    <w:rsid w:val="00695049"/>
    <w:rsid w:val="006A262C"/>
    <w:rsid w:val="006C5AF6"/>
    <w:rsid w:val="006F0B87"/>
    <w:rsid w:val="00703146"/>
    <w:rsid w:val="00706B22"/>
    <w:rsid w:val="00737B5E"/>
    <w:rsid w:val="00766D4A"/>
    <w:rsid w:val="00796E47"/>
    <w:rsid w:val="00797DEA"/>
    <w:rsid w:val="007B06C3"/>
    <w:rsid w:val="007F59F1"/>
    <w:rsid w:val="00802725"/>
    <w:rsid w:val="00840686"/>
    <w:rsid w:val="0084575E"/>
    <w:rsid w:val="008477FF"/>
    <w:rsid w:val="00882818"/>
    <w:rsid w:val="0088289D"/>
    <w:rsid w:val="00893ECB"/>
    <w:rsid w:val="008D1418"/>
    <w:rsid w:val="00917C76"/>
    <w:rsid w:val="00921B6B"/>
    <w:rsid w:val="0092362E"/>
    <w:rsid w:val="00944FD7"/>
    <w:rsid w:val="00964B79"/>
    <w:rsid w:val="00975EC0"/>
    <w:rsid w:val="00981B89"/>
    <w:rsid w:val="00985628"/>
    <w:rsid w:val="009A39B5"/>
    <w:rsid w:val="009B3383"/>
    <w:rsid w:val="00A3100B"/>
    <w:rsid w:val="00A4153D"/>
    <w:rsid w:val="00A41F3D"/>
    <w:rsid w:val="00A449F3"/>
    <w:rsid w:val="00A530B6"/>
    <w:rsid w:val="00A648C8"/>
    <w:rsid w:val="00A74E9A"/>
    <w:rsid w:val="00A83CF4"/>
    <w:rsid w:val="00A83EB6"/>
    <w:rsid w:val="00AD62D1"/>
    <w:rsid w:val="00AD67B0"/>
    <w:rsid w:val="00AD69A3"/>
    <w:rsid w:val="00AF1623"/>
    <w:rsid w:val="00AF238A"/>
    <w:rsid w:val="00B36BE9"/>
    <w:rsid w:val="00B45FA5"/>
    <w:rsid w:val="00B739CB"/>
    <w:rsid w:val="00B86877"/>
    <w:rsid w:val="00B86B20"/>
    <w:rsid w:val="00B92047"/>
    <w:rsid w:val="00B931E4"/>
    <w:rsid w:val="00B94A46"/>
    <w:rsid w:val="00B95BF9"/>
    <w:rsid w:val="00BA515D"/>
    <w:rsid w:val="00BA5F7C"/>
    <w:rsid w:val="00BB3366"/>
    <w:rsid w:val="00BB3A63"/>
    <w:rsid w:val="00BE6F91"/>
    <w:rsid w:val="00C03AA5"/>
    <w:rsid w:val="00C04A67"/>
    <w:rsid w:val="00C04F61"/>
    <w:rsid w:val="00C06AAC"/>
    <w:rsid w:val="00C106EE"/>
    <w:rsid w:val="00C17D46"/>
    <w:rsid w:val="00C34EF1"/>
    <w:rsid w:val="00C35565"/>
    <w:rsid w:val="00C47564"/>
    <w:rsid w:val="00C56D07"/>
    <w:rsid w:val="00C8517C"/>
    <w:rsid w:val="00CA3531"/>
    <w:rsid w:val="00CA3B97"/>
    <w:rsid w:val="00CB105D"/>
    <w:rsid w:val="00CB16B1"/>
    <w:rsid w:val="00CD4F0F"/>
    <w:rsid w:val="00CD5081"/>
    <w:rsid w:val="00CE4EBC"/>
    <w:rsid w:val="00D6196D"/>
    <w:rsid w:val="00DB77BA"/>
    <w:rsid w:val="00DC2A39"/>
    <w:rsid w:val="00DF0D1D"/>
    <w:rsid w:val="00DF1327"/>
    <w:rsid w:val="00E014D0"/>
    <w:rsid w:val="00E04133"/>
    <w:rsid w:val="00E144C4"/>
    <w:rsid w:val="00E342E7"/>
    <w:rsid w:val="00E37657"/>
    <w:rsid w:val="00E43651"/>
    <w:rsid w:val="00EE0CE8"/>
    <w:rsid w:val="00F071AD"/>
    <w:rsid w:val="00F3626E"/>
    <w:rsid w:val="00F86161"/>
    <w:rsid w:val="00F94486"/>
    <w:rsid w:val="00FB4CEA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676C5"/>
  <w15:chartTrackingRefBased/>
  <w15:docId w15:val="{E689B7B0-97D4-4709-A680-E45C77FD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A3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66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E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014E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4E3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4E35"/>
    <w:rPr>
      <w:color w:val="0563C1" w:themeColor="hyperlink"/>
      <w:u w:val="single"/>
    </w:rPr>
  </w:style>
  <w:style w:type="table" w:styleId="Mkatabulky">
    <w:name w:val="Table Grid"/>
    <w:basedOn w:val="Normlntabulka"/>
    <w:rsid w:val="00014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39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9A39B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A39B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E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E8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615F4"/>
    <w:pPr>
      <w:ind w:left="720"/>
      <w:contextualSpacing/>
    </w:pPr>
  </w:style>
  <w:style w:type="paragraph" w:customStyle="1" w:styleId="Odstavecseseznamem1">
    <w:name w:val="Odstavec se seznamem1"/>
    <w:basedOn w:val="Normln"/>
    <w:rsid w:val="004B47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665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6523"/>
    <w:pPr>
      <w:jc w:val="both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665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2">
    <w:name w:val="Body Text 2"/>
    <w:basedOn w:val="Normln"/>
    <w:link w:val="Zkladntext2Char"/>
    <w:semiHidden/>
    <w:unhideWhenUsed/>
    <w:rsid w:val="00466523"/>
    <w:pPr>
      <w:spacing w:after="120" w:line="480" w:lineRule="auto"/>
    </w:pPr>
    <w:rPr>
      <w:rFonts w:eastAsia="SimSun"/>
      <w:lang w:val="en-US" w:eastAsia="zh-CN"/>
    </w:rPr>
  </w:style>
  <w:style w:type="character" w:customStyle="1" w:styleId="Zkladntext2Char">
    <w:name w:val="Základní text 2 Char"/>
    <w:basedOn w:val="Standardnpsmoodstavce"/>
    <w:link w:val="Zkladntext2"/>
    <w:semiHidden/>
    <w:rsid w:val="0046652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Nzev">
    <w:name w:val="Title"/>
    <w:basedOn w:val="Normln"/>
    <w:link w:val="NzevChar"/>
    <w:qFormat/>
    <w:rsid w:val="003C6800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3C680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slostrnky">
    <w:name w:val="page number"/>
    <w:basedOn w:val="Standardnpsmoodstavce"/>
    <w:rsid w:val="003C6800"/>
  </w:style>
  <w:style w:type="paragraph" w:customStyle="1" w:styleId="Default">
    <w:name w:val="Default"/>
    <w:rsid w:val="003C68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BBEF-30BD-4B60-AA81-E8321761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Lichoceves</dc:creator>
  <cp:keywords/>
  <dc:description/>
  <cp:lastModifiedBy>Ucetni Prosetin</cp:lastModifiedBy>
  <cp:revision>3</cp:revision>
  <cp:lastPrinted>2021-08-05T09:43:00Z</cp:lastPrinted>
  <dcterms:created xsi:type="dcterms:W3CDTF">2023-03-22T12:43:00Z</dcterms:created>
  <dcterms:modified xsi:type="dcterms:W3CDTF">2023-03-28T11:27:00Z</dcterms:modified>
</cp:coreProperties>
</file>